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5" w:rsidRDefault="007D3035" w:rsidP="007D3035">
      <w:pPr>
        <w:adjustRightInd w:val="0"/>
        <w:snapToGrid w:val="0"/>
        <w:jc w:val="center"/>
        <w:rPr>
          <w:rFonts w:ascii="Osaka" w:eastAsia="Osaka"/>
          <w:sz w:val="32"/>
        </w:rPr>
      </w:pPr>
      <w:r>
        <w:rPr>
          <w:rFonts w:ascii="Osaka" w:eastAsia="Osaka" w:hint="eastAsia"/>
          <w:sz w:val="32"/>
        </w:rPr>
        <w:t>懇話会設置申請書</w:t>
      </w: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日本機械学会北海道支部長　殿</w:t>
      </w:r>
    </w:p>
    <w:p w:rsidR="007D3035" w:rsidRDefault="007D3035" w:rsidP="007D3035">
      <w:pPr>
        <w:adjustRightInd w:val="0"/>
        <w:snapToGrid w:val="0"/>
        <w:jc w:val="right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 xml:space="preserve">　　　年　　　月　　　日</w:t>
      </w: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>申請者</w:t>
      </w:r>
      <w:r>
        <w:rPr>
          <w:rFonts w:ascii="平成明朝" w:hint="eastAsia"/>
          <w:sz w:val="22"/>
        </w:rPr>
        <w:tab/>
        <w:t>所　属</w:t>
      </w:r>
    </w:p>
    <w:p w:rsidR="007D3035" w:rsidRDefault="007D3035" w:rsidP="007D3035">
      <w:pPr>
        <w:adjustRightInd w:val="0"/>
        <w:snapToGrid w:val="0"/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>氏　名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 w:rsidR="00DB1A0D">
        <w:rPr>
          <w:rFonts w:ascii="平成明朝" w:hint="eastAsia"/>
          <w:sz w:val="22"/>
        </w:rPr>
        <w:t xml:space="preserve">　　　　　　</w:t>
      </w:r>
      <w:r>
        <w:rPr>
          <w:rFonts w:ascii="平成明朝" w:hint="eastAsia"/>
          <w:sz w:val="22"/>
        </w:rPr>
        <w:tab/>
        <w:t xml:space="preserve">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40"/>
      </w:tblGrid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名　　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設置期間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0576F0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 xml:space="preserve">　　　　　　　</w:t>
            </w:r>
            <w:r w:rsidR="007D3035">
              <w:rPr>
                <w:rFonts w:ascii="平成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7D3035">
              <w:rPr>
                <w:rFonts w:ascii="平成明朝" w:hint="eastAsia"/>
                <w:sz w:val="22"/>
              </w:rPr>
              <w:t>年度</w:t>
            </w:r>
          </w:p>
        </w:tc>
      </w:tr>
      <w:tr w:rsidR="007D3035" w:rsidTr="00BA2BE2">
        <w:trPr>
          <w:trHeight w:val="1418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主　　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氏　名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勤務先（所在地・名称・所属・職名）</w:t>
            </w:r>
            <w:r>
              <w:rPr>
                <w:rFonts w:ascii="平成明朝" w:hint="eastAsia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ab/>
              <w:t xml:space="preserve">　　　TEL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FAX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20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Email</w:t>
            </w:r>
          </w:p>
        </w:tc>
      </w:tr>
      <w:tr w:rsidR="007D3035" w:rsidTr="00BA2BE2">
        <w:trPr>
          <w:trHeight w:val="1418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幹　　事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氏　名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勤務先（所在地・名称・所属・職名）</w:t>
            </w:r>
            <w:r>
              <w:rPr>
                <w:rFonts w:ascii="平成明朝" w:hint="eastAsia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ab/>
              <w:t xml:space="preserve">　　　TEL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FAX</w:t>
            </w:r>
          </w:p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0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Email</w:t>
            </w:r>
          </w:p>
        </w:tc>
      </w:tr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委員構成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 xml:space="preserve">　　主査１名、他　　　名（本申請書に委員名簿を添付してください）</w:t>
            </w:r>
          </w:p>
        </w:tc>
      </w:tr>
      <w:tr w:rsidR="007D3035" w:rsidTr="00BA2BE2">
        <w:trPr>
          <w:trHeight w:val="113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目　　的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311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事業計画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283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予算計画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</w:tbl>
    <w:p w:rsidR="00596113" w:rsidRPr="007D3035" w:rsidRDefault="00596113" w:rsidP="00405EC7">
      <w:pPr>
        <w:adjustRightInd w:val="0"/>
        <w:snapToGrid w:val="0"/>
      </w:pPr>
    </w:p>
    <w:sectPr w:rsidR="00596113" w:rsidRPr="007D3035">
      <w:pgSz w:w="11906" w:h="16838"/>
      <w:pgMar w:top="1134" w:right="1134" w:bottom="567" w:left="1134" w:header="56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5"/>
    <w:rsid w:val="000576F0"/>
    <w:rsid w:val="00405EC7"/>
    <w:rsid w:val="00596113"/>
    <w:rsid w:val="007D3035"/>
    <w:rsid w:val="00D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2</cp:revision>
  <dcterms:created xsi:type="dcterms:W3CDTF">2019-05-07T07:56:00Z</dcterms:created>
  <dcterms:modified xsi:type="dcterms:W3CDTF">2019-05-07T07:56:00Z</dcterms:modified>
</cp:coreProperties>
</file>